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Pr="00DD34F1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4F1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DD34F1">
        <w:rPr>
          <w:rFonts w:ascii="Times New Roman" w:hAnsi="Times New Roman" w:cs="Times New Roman"/>
          <w:b/>
          <w:sz w:val="28"/>
          <w:szCs w:val="28"/>
        </w:rPr>
        <w:t>н</w:t>
      </w:r>
      <w:r w:rsidR="00442258" w:rsidRPr="00DD34F1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DD34F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DD34F1" w:rsidRDefault="0015326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4F1">
        <w:rPr>
          <w:rFonts w:ascii="Times New Roman" w:hAnsi="Times New Roman" w:cs="Times New Roman"/>
          <w:sz w:val="28"/>
          <w:szCs w:val="28"/>
          <w:u w:val="single"/>
        </w:rPr>
        <w:t xml:space="preserve">Каримуллина Разина </w:t>
      </w:r>
      <w:proofErr w:type="spellStart"/>
      <w:r w:rsidRPr="00DD34F1">
        <w:rPr>
          <w:rFonts w:ascii="Times New Roman" w:hAnsi="Times New Roman" w:cs="Times New Roman"/>
          <w:sz w:val="28"/>
          <w:szCs w:val="28"/>
          <w:u w:val="single"/>
        </w:rPr>
        <w:t>Ростямовна</w:t>
      </w:r>
      <w:proofErr w:type="spellEnd"/>
      <w:r w:rsidRPr="00DD3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258" w:rsidRPr="00DD34F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DD34F1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DD34F1">
        <w:rPr>
          <w:rFonts w:ascii="Times New Roman" w:hAnsi="Times New Roman" w:cs="Times New Roman"/>
          <w:sz w:val="28"/>
          <w:szCs w:val="28"/>
        </w:rPr>
        <w:t>)</w:t>
      </w:r>
    </w:p>
    <w:p w:rsidR="00442258" w:rsidRPr="00DD34F1" w:rsidRDefault="0015326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4F1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DD34F1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DD34F1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DD34F1" w:rsidRDefault="0015326C" w:rsidP="00153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4F1">
        <w:rPr>
          <w:rFonts w:ascii="Times New Roman" w:hAnsi="Times New Roman" w:cs="Times New Roman"/>
          <w:sz w:val="28"/>
          <w:szCs w:val="28"/>
          <w:u w:val="single"/>
        </w:rPr>
        <w:t>МБДОУ «Детский сад № 3 «Солнышко» г. Кукмор»</w:t>
      </w:r>
      <w:r w:rsidRPr="00DD34F1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DD34F1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DD34F1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RPr="00DD34F1" w:rsidTr="00C3160C">
        <w:tc>
          <w:tcPr>
            <w:tcW w:w="10065" w:type="dxa"/>
            <w:gridSpan w:val="2"/>
          </w:tcPr>
          <w:p w:rsidR="003D613E" w:rsidRPr="00DD34F1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DD34F1" w:rsidTr="00935E11">
        <w:tc>
          <w:tcPr>
            <w:tcW w:w="4253" w:type="dxa"/>
          </w:tcPr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5326C" w:rsidRPr="00DD34F1" w:rsidRDefault="0015326C" w:rsidP="0015326C">
            <w:pPr>
              <w:pStyle w:val="a7"/>
              <w:tabs>
                <w:tab w:val="left" w:pos="7938"/>
                <w:tab w:val="left" w:pos="8222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DD34F1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DD34F1">
              <w:rPr>
                <w:sz w:val="28"/>
                <w:szCs w:val="28"/>
              </w:rPr>
              <w:t>общеразвивающего</w:t>
            </w:r>
            <w:proofErr w:type="spellEnd"/>
            <w:r w:rsidRPr="00DD34F1">
              <w:rPr>
                <w:sz w:val="28"/>
                <w:szCs w:val="28"/>
              </w:rPr>
              <w:t xml:space="preserve"> вида № 3 «Солнышко» г. Кукмор» Кукморского муниципального района Республики Татарстан</w:t>
            </w:r>
          </w:p>
          <w:p w:rsidR="0015326C" w:rsidRPr="00DD34F1" w:rsidRDefault="0015326C" w:rsidP="0015326C">
            <w:pPr>
              <w:pStyle w:val="a7"/>
              <w:tabs>
                <w:tab w:val="left" w:pos="5505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15326C" w:rsidRPr="00DD34F1" w:rsidRDefault="0015326C" w:rsidP="0015326C">
            <w:pPr>
              <w:pStyle w:val="a7"/>
              <w:tabs>
                <w:tab w:val="left" w:pos="5505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3D613E" w:rsidRPr="00DD34F1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DD34F1" w:rsidTr="00935E11">
        <w:tc>
          <w:tcPr>
            <w:tcW w:w="4253" w:type="dxa"/>
          </w:tcPr>
          <w:p w:rsidR="00442258" w:rsidRPr="00DD34F1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DD34F1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DD34F1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5326C" w:rsidRPr="00DD34F1" w:rsidRDefault="0015326C" w:rsidP="001532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РТ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район д.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Уразаево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ул. Набережная д.13</w:t>
            </w:r>
          </w:p>
          <w:p w:rsidR="0015326C" w:rsidRPr="00DD34F1" w:rsidRDefault="0015326C" w:rsidP="00153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89376207160</w:t>
            </w:r>
          </w:p>
          <w:p w:rsidR="0015326C" w:rsidRPr="00DD34F1" w:rsidRDefault="008D36B6" w:rsidP="00153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" w:history="1">
              <w:r w:rsidR="0015326C" w:rsidRPr="00DD34F1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karimullina.2016@mail.ru</w:t>
              </w:r>
            </w:hyperlink>
          </w:p>
          <w:p w:rsidR="0015326C" w:rsidRPr="00DD34F1" w:rsidRDefault="0015326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613E" w:rsidRPr="00DD34F1" w:rsidTr="00935E11">
        <w:tc>
          <w:tcPr>
            <w:tcW w:w="4253" w:type="dxa"/>
          </w:tcPr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Проект «Игровая деятельность в экологическом воспитании дошкольников»</w:t>
            </w:r>
          </w:p>
          <w:p w:rsidR="003D613E" w:rsidRPr="00DD34F1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DD34F1" w:rsidTr="00935E11">
        <w:tc>
          <w:tcPr>
            <w:tcW w:w="4253" w:type="dxa"/>
          </w:tcPr>
          <w:p w:rsidR="003D613E" w:rsidRPr="00DD34F1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DD34F1" w:rsidRDefault="002E00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Каримуллина Разина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Ростямовна</w:t>
            </w:r>
            <w:proofErr w:type="spellEnd"/>
          </w:p>
        </w:tc>
      </w:tr>
      <w:tr w:rsidR="003D613E" w:rsidRPr="00DD34F1" w:rsidTr="00935E11">
        <w:tc>
          <w:tcPr>
            <w:tcW w:w="4253" w:type="dxa"/>
          </w:tcPr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2E00E8" w:rsidRPr="00DD34F1" w:rsidRDefault="00933F9A" w:rsidP="002E00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00E8"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Тип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познавательно-игровой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Вид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 исследовательский.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Участники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 дети младшего дошкольного возраста,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воспитатели группы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, родители.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Срок реализации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 октябрь - январь </w:t>
            </w:r>
            <w:r w:rsidRPr="00DD3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(среднесрочный)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Продукты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экологические игры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, сделанные своими руками, выставки, фотографии.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Предполагаемые результаты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Игра доставляет радость ребенку, поэтому познание природы, общение с ней, будут особенно эффективны. В игре ребенку предоставляется возможность решить множество проблем без утомления, перенапряжения, эмоциональных срывов. Полученные знания помогут в будущем быть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экологически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 грамотными и разрешать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экологические проблемы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Цель </w:t>
            </w:r>
            <w:r w:rsidRPr="00DD34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проекта</w:t>
            </w: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экологической культуры воспитанников через игровую деятельность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Задачи </w:t>
            </w:r>
            <w:r w:rsidRPr="00DD34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проекта</w:t>
            </w:r>
            <w:proofErr w:type="gramStart"/>
            <w:r w:rsidRPr="00DD34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Образовательные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 формировать знания детей о природе.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Развивающие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 развивать познавательные интересы детей.</w:t>
            </w:r>
          </w:p>
          <w:p w:rsidR="002E00E8" w:rsidRPr="00DD34F1" w:rsidRDefault="002E00E8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Воспитательные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Pr="00DD34F1">
              <w:rPr>
                <w:rFonts w:ascii="Times New Roman" w:hAnsi="Times New Roman" w:cs="Times New Roman"/>
                <w:bCs/>
                <w:sz w:val="28"/>
                <w:szCs w:val="28"/>
              </w:rPr>
              <w:t>воспитывать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 любовь и бережное отношение к природе родного края, дружеские отношения.</w:t>
            </w:r>
          </w:p>
          <w:p w:rsidR="003D613E" w:rsidRPr="00DD34F1" w:rsidRDefault="003D613E" w:rsidP="002E00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DD34F1" w:rsidTr="00935E11">
        <w:tc>
          <w:tcPr>
            <w:tcW w:w="4253" w:type="dxa"/>
          </w:tcPr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DD34F1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586"/>
            </w:tblGrid>
            <w:tr w:rsidR="00FF2000" w:rsidRPr="00DD34F1" w:rsidTr="00FF2000">
              <w:tc>
                <w:tcPr>
                  <w:tcW w:w="5586" w:type="dxa"/>
                </w:tcPr>
                <w:p w:rsidR="00FF2000" w:rsidRPr="00DD34F1" w:rsidRDefault="00FF2000" w:rsidP="00FF200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10C0B" w:rsidRPr="00DD34F1" w:rsidRDefault="00B1290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Газета «Трудовая Слава», публикация «Маленькие огородники», 2019 г</w:t>
            </w:r>
          </w:p>
        </w:tc>
      </w:tr>
      <w:tr w:rsidR="00442258" w:rsidRPr="00DD34F1" w:rsidTr="00935E11">
        <w:tc>
          <w:tcPr>
            <w:tcW w:w="4253" w:type="dxa"/>
          </w:tcPr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DD34F1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D34F1" w:rsidRDefault="00B12907" w:rsidP="00FF2000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межрегиональной конференции</w:t>
            </w:r>
            <w:r w:rsidR="00A26B3D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« Современные подходы к профориентации как системе взаимодействия личности и общества в контексте развития региона», город Вятские Поляны, Вятский многопрофильный лицей. Тема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выступления: «Через пои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ск к тв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орчеству к совершенству»</w:t>
            </w:r>
            <w:r w:rsidR="00BB3B95" w:rsidRPr="00DD34F1">
              <w:rPr>
                <w:rFonts w:ascii="Times New Roman" w:hAnsi="Times New Roman" w:cs="Times New Roman"/>
                <w:sz w:val="28"/>
                <w:szCs w:val="28"/>
              </w:rPr>
              <w:t>, 2019 г.</w:t>
            </w:r>
          </w:p>
          <w:p w:rsidR="00BB3B95" w:rsidRPr="00DD34F1" w:rsidRDefault="00BB3B95" w:rsidP="00A26B3D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межрегиональный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эколого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– географической научн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практической конференции «Через поиск к творчество к совершенству» по направлению «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 2020 г.</w:t>
            </w:r>
          </w:p>
          <w:p w:rsidR="00BB3B95" w:rsidRPr="00DD34F1" w:rsidRDefault="00BB3B95" w:rsidP="00A26B3D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 </w:t>
            </w:r>
            <w:r w:rsidRPr="00DD34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Всероссийском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форуме-конференции «Воспитатели России», 2020г</w:t>
            </w:r>
          </w:p>
          <w:p w:rsidR="00BB3B95" w:rsidRPr="00DD34F1" w:rsidRDefault="00BB3B95" w:rsidP="00FF2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RPr="00DD34F1" w:rsidTr="00935E11">
        <w:tc>
          <w:tcPr>
            <w:tcW w:w="4253" w:type="dxa"/>
          </w:tcPr>
          <w:p w:rsidR="005B0B65" w:rsidRPr="00DD34F1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DD34F1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DD34F1" w:rsidRDefault="002E00E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RPr="00DD34F1" w:rsidTr="00935E11">
        <w:tc>
          <w:tcPr>
            <w:tcW w:w="4253" w:type="dxa"/>
          </w:tcPr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="007C0555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конкурсах по инновационному направлению</w:t>
            </w:r>
          </w:p>
          <w:p w:rsidR="00442258" w:rsidRPr="00DD34F1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 w:rsidRPr="00DD34F1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DD34F1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D34F1" w:rsidRDefault="00BB3B95" w:rsidP="00BB43F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Межрегиональный конкурс</w:t>
            </w:r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«Через поиск </w:t>
            </w:r>
            <w:proofErr w:type="gramStart"/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proofErr w:type="gramEnd"/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совершенству» по направлению «</w:t>
            </w:r>
            <w:proofErr w:type="spellStart"/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Диплом 1 степени</w:t>
            </w:r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296" w:rsidRPr="00DD34F1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67296" w:rsidRPr="00DD34F1" w:rsidRDefault="00E67296" w:rsidP="00BB43F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Межрегиональный конкурс «Лучший мастер класс», сертификат участника,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МинОбр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и НРТ, ГАОУДПО «Институт развития образования Республики Татарстан», 2019.</w:t>
            </w:r>
          </w:p>
          <w:p w:rsidR="00BB43F5" w:rsidRPr="00DD34F1" w:rsidRDefault="00BB43F5" w:rsidP="00BB43F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республиканском конкурсе авторских  методических разработок и авторских игр по поликультурному воспитанию и обучению языкам детей дошкольного возраста, посвященном 100 –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ТАССР, 2020г. </w:t>
            </w:r>
          </w:p>
        </w:tc>
      </w:tr>
      <w:tr w:rsidR="00442258" w:rsidRPr="00DD34F1" w:rsidTr="00935E11">
        <w:tc>
          <w:tcPr>
            <w:tcW w:w="4253" w:type="dxa"/>
          </w:tcPr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442258" w:rsidRPr="00DD34F1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DD34F1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DD34F1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D34F1" w:rsidRDefault="00BD48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уровень, </w:t>
            </w:r>
            <w:r w:rsidR="00690DCE" w:rsidRPr="00DD34F1">
              <w:rPr>
                <w:rFonts w:ascii="Times New Roman" w:hAnsi="Times New Roman" w:cs="Times New Roman"/>
                <w:sz w:val="28"/>
                <w:szCs w:val="28"/>
              </w:rPr>
              <w:t>«Инновационные подходы в организации образовательного процесса», сертификат 11 октября 2019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485F" w:rsidRPr="00DD34F1" w:rsidRDefault="00BD48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Приволжский межрегиональный центр повышения квалификации и профессиональной переподготовки работников образования.</w:t>
            </w:r>
          </w:p>
        </w:tc>
      </w:tr>
      <w:tr w:rsidR="00442258" w:rsidRPr="00DD34F1" w:rsidTr="00935E11">
        <w:tc>
          <w:tcPr>
            <w:tcW w:w="4253" w:type="dxa"/>
          </w:tcPr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(занятия, мастер-классы  и др.) по инновационной деятельности на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</w:p>
          <w:p w:rsidR="00442258" w:rsidRPr="00DD34F1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</w:t>
            </w:r>
            <w:r w:rsidR="00E71BFD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DD34F1" w:rsidRDefault="00BB3B9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Открытое занятие в МБДОУ, тема «Путешествие к зайчику».</w:t>
            </w:r>
          </w:p>
        </w:tc>
      </w:tr>
      <w:tr w:rsidR="003D613E" w:rsidRPr="00DD34F1" w:rsidTr="00935E11">
        <w:tc>
          <w:tcPr>
            <w:tcW w:w="4253" w:type="dxa"/>
          </w:tcPr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DD34F1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DD34F1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DD34F1" w:rsidRDefault="00A26B3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1.Районный конкурс детского творчества «Юное дарование». 2019 г.</w:t>
            </w:r>
          </w:p>
          <w:p w:rsidR="00A26B3D" w:rsidRPr="00DD34F1" w:rsidRDefault="00A26B3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2. Межрегиональная выставка – конкурс творческих работ детей и педагогов по прикладному творчеству «Вятские мастера». 2019г. </w:t>
            </w:r>
          </w:p>
          <w:p w:rsidR="00A26B3D" w:rsidRPr="00DD34F1" w:rsidRDefault="00A26B3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3. Межрегиональный конкурс «Через поиск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совершенству» по направлению «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Диплом 1 степени 2019 г.</w:t>
            </w:r>
          </w:p>
          <w:p w:rsidR="00A26B3D" w:rsidRPr="00DD34F1" w:rsidRDefault="00A26B3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Всероссий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конкурс «Литературная Россия», 2019г. </w:t>
            </w:r>
          </w:p>
          <w:p w:rsidR="00A26B3D" w:rsidRPr="00DD34F1" w:rsidRDefault="00A26B3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5. Республиканский конкурс «День Победы – праздник всей страны!», 2020 г.</w:t>
            </w:r>
            <w:bookmarkStart w:id="0" w:name="_GoBack"/>
            <w:bookmarkEnd w:id="0"/>
          </w:p>
        </w:tc>
      </w:tr>
      <w:tr w:rsidR="003A7C15" w:rsidRPr="00DD34F1" w:rsidTr="00935E11">
        <w:tc>
          <w:tcPr>
            <w:tcW w:w="4253" w:type="dxa"/>
          </w:tcPr>
          <w:p w:rsidR="00786086" w:rsidRPr="00DD34F1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DD34F1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DD34F1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DD34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DD34F1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 w:rsidRPr="00DD34F1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DD34F1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 w:rsidRPr="00DD34F1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 w:rsidRPr="00DD34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DD34F1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DD34F1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DD34F1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DD34F1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DD34F1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DD34F1" w:rsidRDefault="00BB43F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Печатная работа</w:t>
            </w:r>
          </w:p>
        </w:tc>
      </w:tr>
    </w:tbl>
    <w:p w:rsidR="003D613E" w:rsidRPr="00DD34F1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DD34F1" w:rsidSect="0007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632F"/>
    <w:multiLevelType w:val="hybridMultilevel"/>
    <w:tmpl w:val="C5669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231E0"/>
    <w:multiLevelType w:val="hybridMultilevel"/>
    <w:tmpl w:val="2844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57301"/>
    <w:rsid w:val="00076438"/>
    <w:rsid w:val="000E7992"/>
    <w:rsid w:val="00151ADE"/>
    <w:rsid w:val="0015326C"/>
    <w:rsid w:val="00177408"/>
    <w:rsid w:val="00255C33"/>
    <w:rsid w:val="002E00E8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90DCE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8D36B6"/>
    <w:rsid w:val="009031F8"/>
    <w:rsid w:val="00933F9A"/>
    <w:rsid w:val="00935E11"/>
    <w:rsid w:val="009B6BAF"/>
    <w:rsid w:val="00A26B3D"/>
    <w:rsid w:val="00A36F96"/>
    <w:rsid w:val="00AA5DA3"/>
    <w:rsid w:val="00AB0B07"/>
    <w:rsid w:val="00B12907"/>
    <w:rsid w:val="00B17B10"/>
    <w:rsid w:val="00BB3B95"/>
    <w:rsid w:val="00BB43F5"/>
    <w:rsid w:val="00BC24E5"/>
    <w:rsid w:val="00BD485F"/>
    <w:rsid w:val="00C3160C"/>
    <w:rsid w:val="00C50DE3"/>
    <w:rsid w:val="00C57222"/>
    <w:rsid w:val="00C9566C"/>
    <w:rsid w:val="00CE0672"/>
    <w:rsid w:val="00D32283"/>
    <w:rsid w:val="00DD34F1"/>
    <w:rsid w:val="00E66326"/>
    <w:rsid w:val="00E67296"/>
    <w:rsid w:val="00E71BFD"/>
    <w:rsid w:val="00FF2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15326C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4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15326C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imullina.201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3191E-813D-49C7-A0E2-6FF23647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Kukmor</cp:lastModifiedBy>
  <cp:revision>2</cp:revision>
  <dcterms:created xsi:type="dcterms:W3CDTF">2020-06-26T12:32:00Z</dcterms:created>
  <dcterms:modified xsi:type="dcterms:W3CDTF">2020-06-26T12:32:00Z</dcterms:modified>
</cp:coreProperties>
</file>